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в 6-ой школьный день 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четверть, 2023/2024 учебный год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"/>
        <w:gridCol w:w="3120"/>
        <w:gridCol w:w="1586"/>
        <w:gridCol w:w="1815"/>
        <w:gridCol w:w="139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Вид деятельности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Работа объединений по интересам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«Правовой калейдоскоп»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181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«Подвижные игры»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9.00 –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«Танцевальный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VIVA ART»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Козловская К.В.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пропаганды здорового образа жизни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Ярмарка полезной информации «Советы доктора Пилюлькина»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13.01.2024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общения «Мои увлечения.Мои любимые настольные игры»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Игровая программа «Большая зимняя эстафета»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трудового воспитания и профессиональной ориентации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День творчества «Умелые ручки»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20.01.2024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обсуждения «Зачем нам нужен Интернет»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«Птицам – нашу заботу»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взаимодействия с семьей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Турнир знатаков с родителями «Почемучкина поляна»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27.01.2024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и  родители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 «Секрет»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Творческая мастерская с мамой «Сделаю сам»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гражданского и патриотического, духовно-нравственного воспитания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Заочное путешествие  «Беларусь от А до Я»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03.02.2024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Михновец С.П.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>Краеведческий историко-географический экскурс «По военным местам»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Устный журнал «Путешествие в страну Правил»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пропаганды здорового образа жизни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Конкурсно-игровая программа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«Вредно-полезно»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58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10.02.2024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Спортландия «Зима – спортивная пора»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Тренинг «Вместе дружим мы всегда»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трудового воспитания и профессиональной ориентации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Коллаж «Мир профессий и твое место в нем»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17.02.2024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Мини-лекция «Главные качества будущего защитника Родины»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be-BY"/>
              </w:rPr>
              <w:t>Акция «Подарок для наших пап»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0"/>
              </w:tabs>
              <w:spacing w:after="0" w:line="240" w:lineRule="auto"/>
              <w:ind w:hanging="23"/>
              <w:jc w:val="both"/>
              <w:rPr>
                <w:rFonts w:ascii="Times New Roman" w:hAnsi="Times New Roman" w:eastAsia="Cambria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Экскурсия</w:t>
            </w:r>
            <w:r>
              <w:rPr>
                <w:rFonts w:ascii="Times New Roman" w:hAnsi="Times New Roman" w:eastAsia="Cambria" w:cs="Times New Roman"/>
                <w:sz w:val="26"/>
                <w:szCs w:val="26"/>
                <w:lang w:val="be-BY"/>
              </w:rPr>
              <w:t xml:space="preserve"> в этнографический музей государственного учреждения образования «Средняя школа № 6 </w:t>
            </w:r>
          </w:p>
          <w:p>
            <w:pPr>
              <w:tabs>
                <w:tab w:val="left" w:pos="0"/>
              </w:tabs>
              <w:spacing w:after="0" w:line="240" w:lineRule="auto"/>
              <w:ind w:hanging="23"/>
              <w:jc w:val="both"/>
              <w:rPr>
                <w:rFonts w:ascii="Times New Roman" w:hAnsi="Times New Roman" w:eastAsia="Cambria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eastAsia="Cambria" w:cs="Times New Roman"/>
                <w:sz w:val="26"/>
                <w:szCs w:val="26"/>
                <w:lang w:val="be-BY"/>
              </w:rPr>
              <w:t>г. Сморгони»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День взаимодействия с семьей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Презентация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«История моей семьи в фотографиях»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24.02.2024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 «Большое и маленькое «Нет»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День легкой атлетики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гражданского и патриотического, духовно-нравственного воспитания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Познавательный час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«Историческое наследие белорусского народа»</w:t>
            </w:r>
          </w:p>
        </w:tc>
        <w:tc>
          <w:tcPr>
            <w:tcW w:w="0" w:type="auto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02.03.2024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Урок гражданственности «Святая обязанность каждого гражданина – чтить и беречь символы нашего государства»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Правовое занятие «Знатоки права»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пропаганды здорового образа жизни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Спортивный час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«Здоров будешь – все добудешь»</w:t>
            </w:r>
          </w:p>
        </w:tc>
        <w:tc>
          <w:tcPr>
            <w:tcW w:w="0" w:type="auto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09.03.2024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Дубенко Ю.И.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Спортивные соревнования «Быстрее, выше, сильнее!»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Игровой практикум «Контроль за мыслями»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трудового воспитания и профессиональной ориентации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Час общения «Профессия, о которой я мечтаю»</w:t>
            </w:r>
          </w:p>
        </w:tc>
        <w:tc>
          <w:tcPr>
            <w:tcW w:w="0" w:type="auto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16.03.2024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Занятие с элементами тренинга «Правила здоровой жизни»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be-BY"/>
              </w:rPr>
              <w:t>Акция «Поможем пернатому другу»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Экскурсия в историко-краеведческий музей государственного учреждения образования «Сыроваткинская базовая школа»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Радюш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День взаимодействия с семьей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Круглый стол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«Что я знаю о профессии своих родителей»</w:t>
            </w:r>
          </w:p>
        </w:tc>
        <w:tc>
          <w:tcPr>
            <w:tcW w:w="0" w:type="auto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23.03.2024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Фотовыставка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«Увлечение и хобби моих родителей»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</w:t>
            </w: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«Основные правила безопасности»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</w:tbl>
    <w:p>
      <w:pPr>
        <w:tabs>
          <w:tab w:val="left" w:pos="5670"/>
          <w:tab w:val="left" w:pos="7797"/>
          <w:tab w:val="left" w:pos="8931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30"/>
          <w:szCs w:val="30"/>
          <w:lang w:val="be-BY"/>
        </w:rPr>
      </w:pPr>
    </w:p>
    <w:p>
      <w:pPr>
        <w:spacing w:line="2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67"/>
    <w:rsid w:val="00007BC1"/>
    <w:rsid w:val="00032031"/>
    <w:rsid w:val="00082239"/>
    <w:rsid w:val="00086353"/>
    <w:rsid w:val="000B314C"/>
    <w:rsid w:val="000C4B57"/>
    <w:rsid w:val="001043E9"/>
    <w:rsid w:val="00113B38"/>
    <w:rsid w:val="00134A95"/>
    <w:rsid w:val="00140B1F"/>
    <w:rsid w:val="00160CF0"/>
    <w:rsid w:val="00162809"/>
    <w:rsid w:val="00170982"/>
    <w:rsid w:val="00176B7A"/>
    <w:rsid w:val="001A62CB"/>
    <w:rsid w:val="001B7D16"/>
    <w:rsid w:val="001C54FF"/>
    <w:rsid w:val="001D1E7C"/>
    <w:rsid w:val="001D5031"/>
    <w:rsid w:val="001D5D19"/>
    <w:rsid w:val="0020607E"/>
    <w:rsid w:val="00232F26"/>
    <w:rsid w:val="00244314"/>
    <w:rsid w:val="0025558E"/>
    <w:rsid w:val="0028174C"/>
    <w:rsid w:val="00290FE0"/>
    <w:rsid w:val="002F7067"/>
    <w:rsid w:val="0030233E"/>
    <w:rsid w:val="003032F1"/>
    <w:rsid w:val="003124B4"/>
    <w:rsid w:val="00373011"/>
    <w:rsid w:val="00373899"/>
    <w:rsid w:val="003762F4"/>
    <w:rsid w:val="003E1919"/>
    <w:rsid w:val="003E3E5B"/>
    <w:rsid w:val="003E7224"/>
    <w:rsid w:val="00444F69"/>
    <w:rsid w:val="004C3D95"/>
    <w:rsid w:val="004C7851"/>
    <w:rsid w:val="004D12CD"/>
    <w:rsid w:val="004E69A3"/>
    <w:rsid w:val="004F1550"/>
    <w:rsid w:val="005146E5"/>
    <w:rsid w:val="00525023"/>
    <w:rsid w:val="0053395B"/>
    <w:rsid w:val="00536594"/>
    <w:rsid w:val="0054037A"/>
    <w:rsid w:val="00542B66"/>
    <w:rsid w:val="00557E02"/>
    <w:rsid w:val="0056192D"/>
    <w:rsid w:val="00562E5C"/>
    <w:rsid w:val="00576AFB"/>
    <w:rsid w:val="005A0134"/>
    <w:rsid w:val="005E2751"/>
    <w:rsid w:val="00634633"/>
    <w:rsid w:val="00634B93"/>
    <w:rsid w:val="0067099A"/>
    <w:rsid w:val="0067386E"/>
    <w:rsid w:val="00683459"/>
    <w:rsid w:val="006841B5"/>
    <w:rsid w:val="00697F93"/>
    <w:rsid w:val="006A32D1"/>
    <w:rsid w:val="006D276B"/>
    <w:rsid w:val="006D3431"/>
    <w:rsid w:val="006D3C39"/>
    <w:rsid w:val="006E06E7"/>
    <w:rsid w:val="006F1C71"/>
    <w:rsid w:val="00742FCD"/>
    <w:rsid w:val="00792AC0"/>
    <w:rsid w:val="007A0688"/>
    <w:rsid w:val="007A5057"/>
    <w:rsid w:val="007C714D"/>
    <w:rsid w:val="007D57A5"/>
    <w:rsid w:val="007D6864"/>
    <w:rsid w:val="007E1F47"/>
    <w:rsid w:val="007F757E"/>
    <w:rsid w:val="00824C97"/>
    <w:rsid w:val="00825183"/>
    <w:rsid w:val="00875D89"/>
    <w:rsid w:val="0088702F"/>
    <w:rsid w:val="008E021C"/>
    <w:rsid w:val="008F6295"/>
    <w:rsid w:val="008F704C"/>
    <w:rsid w:val="00924277"/>
    <w:rsid w:val="00925937"/>
    <w:rsid w:val="00980946"/>
    <w:rsid w:val="0099377B"/>
    <w:rsid w:val="00995F45"/>
    <w:rsid w:val="009F79BF"/>
    <w:rsid w:val="00A271EE"/>
    <w:rsid w:val="00A8475E"/>
    <w:rsid w:val="00AA389E"/>
    <w:rsid w:val="00AB7248"/>
    <w:rsid w:val="00AD3359"/>
    <w:rsid w:val="00AE08DF"/>
    <w:rsid w:val="00AF433B"/>
    <w:rsid w:val="00AF5150"/>
    <w:rsid w:val="00B3152B"/>
    <w:rsid w:val="00B75195"/>
    <w:rsid w:val="00B9513C"/>
    <w:rsid w:val="00BC19FE"/>
    <w:rsid w:val="00BF4095"/>
    <w:rsid w:val="00C14229"/>
    <w:rsid w:val="00C61CAC"/>
    <w:rsid w:val="00CA03AB"/>
    <w:rsid w:val="00CB2132"/>
    <w:rsid w:val="00CD7124"/>
    <w:rsid w:val="00D02236"/>
    <w:rsid w:val="00D345B1"/>
    <w:rsid w:val="00D34B3F"/>
    <w:rsid w:val="00D62767"/>
    <w:rsid w:val="00D71020"/>
    <w:rsid w:val="00DA468C"/>
    <w:rsid w:val="00DC1FB2"/>
    <w:rsid w:val="00DF5B34"/>
    <w:rsid w:val="00E1621A"/>
    <w:rsid w:val="00E20FE1"/>
    <w:rsid w:val="00E22720"/>
    <w:rsid w:val="00E26241"/>
    <w:rsid w:val="00E533FB"/>
    <w:rsid w:val="00E64ED3"/>
    <w:rsid w:val="00E756CA"/>
    <w:rsid w:val="00E961EA"/>
    <w:rsid w:val="00EC353A"/>
    <w:rsid w:val="00F57111"/>
    <w:rsid w:val="00F80E5B"/>
    <w:rsid w:val="00F93FA6"/>
    <w:rsid w:val="00FB08A8"/>
    <w:rsid w:val="00FC3B79"/>
    <w:rsid w:val="00FC3BD3"/>
    <w:rsid w:val="00FC3E78"/>
    <w:rsid w:val="00FC6C46"/>
    <w:rsid w:val="00FD76D0"/>
    <w:rsid w:val="00FE49A9"/>
    <w:rsid w:val="612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Subtitle"/>
    <w:basedOn w:val="1"/>
    <w:next w:val="1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8">
    <w:name w:val="Table Grid"/>
    <w:basedOn w:val="5"/>
    <w:qFormat/>
    <w:uiPriority w:val="59"/>
    <w:pPr>
      <w:spacing w:after="0" w:line="240" w:lineRule="auto"/>
    </w:pPr>
    <w:rPr>
      <w:lang w:val="be-BY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Обычный1"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1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2">
    <w:name w:val="Подзаголовок Знак"/>
    <w:basedOn w:val="4"/>
    <w:link w:val="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3">
    <w:name w:val="No Spacing"/>
    <w:link w:val="14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Без интервала Знак"/>
    <w:link w:val="13"/>
    <w:qFormat/>
    <w:uiPriority w:val="0"/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609</Words>
  <Characters>3476</Characters>
  <Lines>28</Lines>
  <Paragraphs>8</Paragraphs>
  <TotalTime>847</TotalTime>
  <ScaleCrop>false</ScaleCrop>
  <LinksUpToDate>false</LinksUpToDate>
  <CharactersWithSpaces>4077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2020-09-02T13:06:00Z</dcterms:created>
  <dc:creator>Завуч</dc:creator>
  <cp:lastModifiedBy>Маргарита Андрушевич</cp:lastModifiedBy>
  <cp:lastPrinted>2024-01-04T09:00:00Z</cp:lastPrinted>
  <dcterms:modified xsi:type="dcterms:W3CDTF">2024-01-12T08:58:11Z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514D44D736D34C14BBDD28DBBAE8B3DD_13</vt:lpwstr>
  </property>
</Properties>
</file>